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5883EA7B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F3997B4">
                <wp:simplePos x="0" y="0"/>
                <wp:positionH relativeFrom="column">
                  <wp:posOffset>-158115</wp:posOffset>
                </wp:positionH>
                <wp:positionV relativeFrom="paragraph">
                  <wp:posOffset>478002</wp:posOffset>
                </wp:positionV>
                <wp:extent cx="6934835" cy="5249545"/>
                <wp:effectExtent l="0" t="0" r="1841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24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923F7" w14:textId="2119EF29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On the vibrant planet of Mathedonia, nestled among the cosmic hues of red and purple, lived Emile, a cheerful alien with crimson skin and a penchant for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explor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>. Emile's metallic companion, Aimee, a sleek and purple robot, accompanied him on their intergalactic escapades.</w:t>
                            </w:r>
                          </w:p>
                          <w:p w14:paraId="31858B67" w14:textId="5EE685C8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One day, as Emile and Aimee strolled through the bustling streets of their extraterrestrial home, they stumbled upon a peculiar shop that housed a treasure trove of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inform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about distant galaxies. Intrigued, they spent hours engrossed in the details of the cosmos, deep in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convers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about the wonders of the universe.</w:t>
                            </w:r>
                          </w:p>
                          <w:p w14:paraId="56AF1202" w14:textId="547E7E97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Their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for knowledge sparked a new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within them, inspiring a grand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prepar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for an upcoming event on Mathedonia. It was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celebr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of the planet's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a day marked with jubilant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decor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lively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anim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and heartfelt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convers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echoing through the streets.</w:t>
                            </w:r>
                          </w:p>
                          <w:p w14:paraId="2223E724" w14:textId="737DEAAB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In the heart of the festivities, Emile and Aimee found themselves </w:t>
                            </w:r>
                            <w:proofErr w:type="gramStart"/>
                            <w:r w:rsidRPr="0006718A">
                              <w:rPr>
                                <w:rFonts w:ascii="Andika" w:hAnsi="Andika" w:cs="Andika"/>
                              </w:rPr>
                              <w:t>in the midst of</w:t>
                            </w:r>
                            <w:proofErr w:type="gram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a captivating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coron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ceremony. The ruler of Mathedonia, adorned in regal attire, received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admir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from the entire alien populace. Emile couldn't help but feel a sense of pride for their extraordinary planet.</w:t>
                            </w:r>
                          </w:p>
                          <w:p w14:paraId="4B2257AF" w14:textId="036E5146" w:rsidR="0006718A" w:rsidRPr="0006718A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In the spirit of giving, Emile and Aimee decided to make a generous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don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to the community, contributing to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dur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of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celebr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6718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. Their act of kindness added an extra layer of joy to the festivities, earning them the gratitude and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admir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of their fellow Mathedonians.</w:t>
                            </w:r>
                          </w:p>
                          <w:p w14:paraId="79833B27" w14:textId="73F0586D" w:rsidR="00B5262D" w:rsidRPr="00B5262D" w:rsidRDefault="0006718A" w:rsidP="0006718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As the day </w:t>
                            </w:r>
                            <w:proofErr w:type="gramStart"/>
                            <w:r w:rsidRPr="0006718A">
                              <w:rPr>
                                <w:rFonts w:ascii="Andika" w:hAnsi="Andika" w:cs="Andika"/>
                              </w:rPr>
                              <w:t>drew to a close</w:t>
                            </w:r>
                            <w:proofErr w:type="gram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, Emile and Aimee reflected on the success of their contribution and the positive impact it had on the community. The memory of the </w:t>
                            </w:r>
                            <w:proofErr w:type="spellStart"/>
                            <w:r w:rsidRPr="0006718A">
                              <w:rPr>
                                <w:rFonts w:ascii="Andika" w:hAnsi="Andika" w:cs="Andika"/>
                              </w:rPr>
                              <w:t>celebr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6718A">
                              <w:rPr>
                                <w:rFonts w:ascii="Andika" w:hAnsi="Andika" w:cs="Andika"/>
                              </w:rPr>
                              <w:t xml:space="preserve"> lingered in their hearts, becoming a cherished part of the rich tapestry of their intergalactic adventures.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7.65pt;width:546.05pt;height:413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">
                <v:textbox>
                  <w:txbxContent>
                    <w:p w14:paraId="234923F7" w14:textId="2119EF29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On the vibrant planet of Mathedonia, nestled among the cosmic hues of red and purple, lived Emile, a cheerful alien with crimson skin and a penchant for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explor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>. Emile's metallic companion, Aimee, a sleek and purple robot, accompanied him on their intergalactic escapades.</w:t>
                      </w:r>
                    </w:p>
                    <w:p w14:paraId="31858B67" w14:textId="5EE685C8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One day, as Emile and Aimee strolled through the bustling streets of their extraterrestrial home, they stumbled upon a peculiar shop that housed a treasure trove of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inform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about distant galaxies. Intrigued, they spent hours engrossed in the details of the cosmos, deep in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convers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about the wonders of the universe.</w:t>
                      </w:r>
                    </w:p>
                    <w:p w14:paraId="56AF1202" w14:textId="547E7E97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Their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ador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for knowledge sparked a new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within them, inspiring a grand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prepar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for an upcoming event on Mathedonia. It was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celebr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of the planet's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cre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a day marked with jubilant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decor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lively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anim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, and heartfelt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convers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echoing through the streets.</w:t>
                      </w:r>
                    </w:p>
                    <w:p w14:paraId="2223E724" w14:textId="737DEAAB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In the heart of the festivities, Emile and Aimee found themselves </w:t>
                      </w:r>
                      <w:proofErr w:type="gramStart"/>
                      <w:r w:rsidRPr="0006718A">
                        <w:rPr>
                          <w:rFonts w:ascii="Andika" w:hAnsi="Andika" w:cs="Andika"/>
                        </w:rPr>
                        <w:t>in the midst of</w:t>
                      </w:r>
                      <w:proofErr w:type="gramEnd"/>
                      <w:r w:rsidRPr="0006718A">
                        <w:rPr>
                          <w:rFonts w:ascii="Andika" w:hAnsi="Andika" w:cs="Andika"/>
                        </w:rPr>
                        <w:t xml:space="preserve"> a captivating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coron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ceremony. The ruler of Mathedonia, adorned in regal attire, received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admir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from the entire alien populace. Emile couldn't help but feel a sense of pride for their extraordinary planet.</w:t>
                      </w:r>
                    </w:p>
                    <w:p w14:paraId="4B2257AF" w14:textId="036E5146" w:rsidR="0006718A" w:rsidRPr="0006718A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In the spirit of giving, Emile and Aimee decided to make a generous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don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to the community, contributing to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dur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of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celebr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6718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. Their act of kindness added an extra layer of joy to the festivities, earning them the gratitude and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admir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of their fellow Mathedonians.</w:t>
                      </w:r>
                    </w:p>
                    <w:p w14:paraId="79833B27" w14:textId="73F0586D" w:rsidR="00B5262D" w:rsidRPr="00B5262D" w:rsidRDefault="0006718A" w:rsidP="0006718A">
                      <w:pPr>
                        <w:rPr>
                          <w:rFonts w:ascii="Andika" w:hAnsi="Andika" w:cs="Andika"/>
                        </w:rPr>
                      </w:pPr>
                      <w:r w:rsidRPr="0006718A">
                        <w:rPr>
                          <w:rFonts w:ascii="Andika" w:hAnsi="Andika" w:cs="Andika"/>
                        </w:rPr>
                        <w:t xml:space="preserve">As the day </w:t>
                      </w:r>
                      <w:proofErr w:type="gramStart"/>
                      <w:r w:rsidRPr="0006718A">
                        <w:rPr>
                          <w:rFonts w:ascii="Andika" w:hAnsi="Andika" w:cs="Andika"/>
                        </w:rPr>
                        <w:t>drew to a close</w:t>
                      </w:r>
                      <w:proofErr w:type="gramEnd"/>
                      <w:r w:rsidRPr="0006718A">
                        <w:rPr>
                          <w:rFonts w:ascii="Andika" w:hAnsi="Andika" w:cs="Andika"/>
                        </w:rPr>
                        <w:t xml:space="preserve">, Emile and Aimee reflected on the success of their contribution and the positive impact it had on the community. The memory of the </w:t>
                      </w:r>
                      <w:proofErr w:type="spellStart"/>
                      <w:r w:rsidRPr="0006718A">
                        <w:rPr>
                          <w:rFonts w:ascii="Andika" w:hAnsi="Andika" w:cs="Andika"/>
                        </w:rPr>
                        <w:t>celebr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proofErr w:type="spellEnd"/>
                      <w:r w:rsidRPr="0006718A">
                        <w:rPr>
                          <w:rFonts w:ascii="Andika" w:hAnsi="Andika" w:cs="Andika"/>
                        </w:rPr>
                        <w:t xml:space="preserve"> lingered in their hearts, becoming a cherished part of the rich tapestry of their intergalactic adventures.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741350">
        <w:rPr>
          <w:rFonts w:ascii="Andika" w:hAnsi="Andika" w:cs="Andika"/>
          <w:i/>
          <w:iCs/>
        </w:rPr>
        <w:t>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3030326" w14:textId="77777777" w:rsidR="00301D56" w:rsidRDefault="00301D56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301D56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11461D" w14:paraId="0E9829D4" w14:textId="77777777" w:rsidTr="00301D56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588ED5E2" w:rsidR="004911AA" w:rsidRDefault="0011461D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04702B14" w:rsidR="004911AA" w:rsidRDefault="0011461D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317C3EBA" w:rsidR="004911AA" w:rsidRDefault="0011461D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6CA" w14:textId="1B6E0299" w:rsidR="004911AA" w:rsidRDefault="00301D56" w:rsidP="00E469B9">
            <w:r>
              <w:t>15.</w:t>
            </w:r>
          </w:p>
        </w:tc>
      </w:tr>
      <w:tr w:rsidR="00301D56" w14:paraId="2E9C5621" w14:textId="77777777" w:rsidTr="00301D56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7670ADAD" w14:textId="77777777" w:rsidR="00301D56" w:rsidRDefault="00301D56" w:rsidP="00E469B9">
            <w:r>
              <w:t>16.</w:t>
            </w:r>
          </w:p>
          <w:p w14:paraId="7ED42670" w14:textId="77777777" w:rsidR="00301D56" w:rsidRDefault="00301D56" w:rsidP="00E469B9"/>
          <w:p w14:paraId="5E952AD9" w14:textId="6DC00836" w:rsidR="00301D56" w:rsidRDefault="00301D56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864" w14:textId="35CFC0E5" w:rsidR="00301D56" w:rsidRDefault="00301D56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AD5" w14:textId="4EF5695E" w:rsidR="00301D56" w:rsidRDefault="00301D56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7BB4AAA" w14:textId="77777777" w:rsidR="00301D56" w:rsidRDefault="00301D56" w:rsidP="00E469B9"/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C03D8" w14:textId="77777777" w:rsidR="00301D56" w:rsidRDefault="00301D56" w:rsidP="00E469B9"/>
        </w:tc>
      </w:tr>
      <w:tr w:rsidR="004242B8" w14:paraId="77EE4A7B" w14:textId="77777777" w:rsidTr="00301D5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320BA758" w14:textId="041FAEE4" w:rsidR="009D742A" w:rsidRPr="009D742A" w:rsidRDefault="009D742A" w:rsidP="009D742A">
      <w:pPr>
        <w:tabs>
          <w:tab w:val="left" w:pos="6108"/>
        </w:tabs>
      </w:pPr>
      <w:r>
        <w:tab/>
      </w:r>
    </w:p>
    <w:sectPr w:rsidR="009D742A" w:rsidRPr="009D742A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F552" w14:textId="77777777" w:rsidR="00553B5D" w:rsidRDefault="00553B5D" w:rsidP="00E612D3">
      <w:pPr>
        <w:spacing w:after="0" w:line="240" w:lineRule="auto"/>
      </w:pPr>
      <w:r>
        <w:separator/>
      </w:r>
    </w:p>
  </w:endnote>
  <w:endnote w:type="continuationSeparator" w:id="0">
    <w:p w14:paraId="603F826D" w14:textId="77777777" w:rsidR="00553B5D" w:rsidRDefault="00553B5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D742A" w:rsidRPr="009D742A" w14:paraId="6F53B7C9" w14:textId="77777777">
      <w:tc>
        <w:tcPr>
          <w:tcW w:w="3828" w:type="dxa"/>
          <w:hideMark/>
        </w:tcPr>
        <w:p w14:paraId="7B154B1B" w14:textId="77777777" w:rsidR="009D742A" w:rsidRPr="009D742A" w:rsidRDefault="009D742A" w:rsidP="009D742A">
          <w:pPr>
            <w:pStyle w:val="Footer"/>
          </w:pPr>
          <w:hyperlink r:id="rId1" w:history="1">
            <w:r w:rsidRPr="009D742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AEF3607" w14:textId="77777777" w:rsidR="009D742A" w:rsidRPr="009D742A" w:rsidRDefault="009D742A" w:rsidP="009D742A">
          <w:pPr>
            <w:pStyle w:val="Footer"/>
          </w:pPr>
          <w:r w:rsidRPr="009D742A">
            <w:t>www.Emile-Education.com</w:t>
          </w:r>
        </w:p>
      </w:tc>
      <w:tc>
        <w:tcPr>
          <w:tcW w:w="1843" w:type="dxa"/>
          <w:hideMark/>
        </w:tcPr>
        <w:p w14:paraId="45F8A80C" w14:textId="77777777" w:rsidR="009D742A" w:rsidRPr="009D742A" w:rsidRDefault="009D742A" w:rsidP="009D742A">
          <w:pPr>
            <w:pStyle w:val="Footer"/>
          </w:pPr>
          <w:r w:rsidRPr="009D742A">
            <w:t>Copyright 2026</w:t>
          </w:r>
        </w:p>
      </w:tc>
    </w:tr>
  </w:tbl>
  <w:p w14:paraId="2E669932" w14:textId="7E541778" w:rsidR="00E612D3" w:rsidRPr="009D742A" w:rsidRDefault="00E612D3" w:rsidP="009D7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E160" w14:textId="77777777" w:rsidR="00553B5D" w:rsidRDefault="00553B5D" w:rsidP="00E612D3">
      <w:pPr>
        <w:spacing w:after="0" w:line="240" w:lineRule="auto"/>
      </w:pPr>
      <w:r>
        <w:separator/>
      </w:r>
    </w:p>
  </w:footnote>
  <w:footnote w:type="continuationSeparator" w:id="0">
    <w:p w14:paraId="117A9B3F" w14:textId="77777777" w:rsidR="00553B5D" w:rsidRDefault="00553B5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2B2703B0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433104">
      <w:t>b</w:t>
    </w:r>
    <w:r>
      <w:t xml:space="preserve"> – </w:t>
    </w:r>
    <w:r w:rsidR="0006718A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6718A">
      <w:t xml:space="preserve">Nouns ending </w:t>
    </w:r>
    <w:proofErr w:type="spellStart"/>
    <w:r w:rsidR="0006718A">
      <w:t>ation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18A"/>
    <w:rsid w:val="0006736F"/>
    <w:rsid w:val="00075C6C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1461D"/>
    <w:rsid w:val="00122C53"/>
    <w:rsid w:val="00136888"/>
    <w:rsid w:val="00147B20"/>
    <w:rsid w:val="00167FEF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22B58"/>
    <w:rsid w:val="0022432E"/>
    <w:rsid w:val="00226B29"/>
    <w:rsid w:val="002455C7"/>
    <w:rsid w:val="00265EB5"/>
    <w:rsid w:val="00266118"/>
    <w:rsid w:val="00266D18"/>
    <w:rsid w:val="00274DD7"/>
    <w:rsid w:val="00275F6E"/>
    <w:rsid w:val="00287263"/>
    <w:rsid w:val="00296203"/>
    <w:rsid w:val="002C5A66"/>
    <w:rsid w:val="002C5E1E"/>
    <w:rsid w:val="002D264A"/>
    <w:rsid w:val="002E7D24"/>
    <w:rsid w:val="002F29B3"/>
    <w:rsid w:val="002F3729"/>
    <w:rsid w:val="00301D56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53A4D"/>
    <w:rsid w:val="00455D6A"/>
    <w:rsid w:val="00455E41"/>
    <w:rsid w:val="00460CB3"/>
    <w:rsid w:val="004911AA"/>
    <w:rsid w:val="00492B28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53B5D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6D3213"/>
    <w:rsid w:val="0070502E"/>
    <w:rsid w:val="00713EC4"/>
    <w:rsid w:val="007150D3"/>
    <w:rsid w:val="00722524"/>
    <w:rsid w:val="00741350"/>
    <w:rsid w:val="00744297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0220"/>
    <w:rsid w:val="009A4796"/>
    <w:rsid w:val="009C3CCE"/>
    <w:rsid w:val="009D742A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41C"/>
    <w:rsid w:val="00D71674"/>
    <w:rsid w:val="00D81CD8"/>
    <w:rsid w:val="00D8585D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74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74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2024-01-31T14:45:00Z</dcterms:created>
  <dcterms:modified xsi:type="dcterms:W3CDTF">2026-03-12T10:43:00Z</dcterms:modified>
</cp:coreProperties>
</file>